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28CA" w14:textId="083E2AB2" w:rsidR="00B3609D" w:rsidRPr="00D71980" w:rsidRDefault="009050F8" w:rsidP="002C0992">
      <w:pPr>
        <w:spacing w:after="0" w:line="216" w:lineRule="auto"/>
        <w:jc w:val="center"/>
        <w:rPr>
          <w:b/>
          <w:bCs/>
          <w:sz w:val="36"/>
          <w:szCs w:val="36"/>
        </w:rPr>
      </w:pPr>
      <w:r w:rsidRPr="00EF7FC0">
        <w:rPr>
          <w:b/>
          <w:bCs/>
          <w:color w:val="C00000"/>
          <w:sz w:val="44"/>
          <w:szCs w:val="44"/>
        </w:rPr>
        <w:t>P</w:t>
      </w:r>
      <w:r w:rsidR="00EF7FC0" w:rsidRPr="00EF7FC0">
        <w:rPr>
          <w:b/>
          <w:bCs/>
          <w:color w:val="C00000"/>
          <w:sz w:val="28"/>
          <w:szCs w:val="28"/>
        </w:rPr>
        <w:t>URCERVERANCE</w:t>
      </w:r>
      <w:r>
        <w:rPr>
          <w:b/>
          <w:bCs/>
          <w:sz w:val="36"/>
          <w:szCs w:val="36"/>
        </w:rPr>
        <w:t xml:space="preserve"> Custom Measurement </w:t>
      </w:r>
      <w:r w:rsidR="007408A6" w:rsidRPr="00D71980">
        <w:rPr>
          <w:b/>
          <w:bCs/>
          <w:sz w:val="36"/>
          <w:szCs w:val="36"/>
        </w:rPr>
        <w:t>Form</w:t>
      </w:r>
      <w:r w:rsidR="00761591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10491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808"/>
        <w:gridCol w:w="478"/>
        <w:gridCol w:w="81"/>
        <w:gridCol w:w="368"/>
        <w:gridCol w:w="958"/>
        <w:gridCol w:w="261"/>
        <w:gridCol w:w="131"/>
        <w:gridCol w:w="884"/>
        <w:gridCol w:w="106"/>
        <w:gridCol w:w="151"/>
        <w:gridCol w:w="172"/>
        <w:gridCol w:w="857"/>
        <w:gridCol w:w="558"/>
        <w:gridCol w:w="576"/>
        <w:gridCol w:w="115"/>
        <w:gridCol w:w="121"/>
        <w:gridCol w:w="1181"/>
        <w:gridCol w:w="1560"/>
      </w:tblGrid>
      <w:tr w:rsidR="009C02ED" w14:paraId="294D486E" w14:textId="77777777" w:rsidTr="003E5637">
        <w:tc>
          <w:tcPr>
            <w:tcW w:w="1125" w:type="dxa"/>
            <w:tcMar>
              <w:top w:w="57" w:type="dxa"/>
              <w:bottom w:w="57" w:type="dxa"/>
            </w:tcMar>
          </w:tcPr>
          <w:p w14:paraId="05C6EF41" w14:textId="06349A3B" w:rsidR="009C02ED" w:rsidRPr="009C02ED" w:rsidRDefault="009C02ED" w:rsidP="009C02ED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C02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NAME     </w:t>
            </w:r>
          </w:p>
        </w:tc>
        <w:tc>
          <w:tcPr>
            <w:tcW w:w="3085" w:type="dxa"/>
            <w:gridSpan w:val="7"/>
            <w:tcMar>
              <w:top w:w="57" w:type="dxa"/>
              <w:bottom w:w="57" w:type="dxa"/>
            </w:tcMar>
          </w:tcPr>
          <w:p w14:paraId="6C153991" w14:textId="4B8D2B3A" w:rsidR="009C02ED" w:rsidRPr="007408A6" w:rsidRDefault="009C02ED" w:rsidP="009C02ED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="008B7BC7">
              <w:rPr>
                <w:rFonts w:cstheme="minorHAnsi"/>
                <w:color w:val="0000FF"/>
                <w:sz w:val="24"/>
                <w:szCs w:val="24"/>
              </w:rPr>
              <w:t>__________________</w:t>
            </w:r>
          </w:p>
        </w:tc>
        <w:tc>
          <w:tcPr>
            <w:tcW w:w="1141" w:type="dxa"/>
            <w:gridSpan w:val="3"/>
          </w:tcPr>
          <w:p w14:paraId="054E6312" w14:textId="1E843A07" w:rsidR="009C02ED" w:rsidRPr="009C02ED" w:rsidRDefault="009C02ED" w:rsidP="009C02ED">
            <w:pPr>
              <w:ind w:left="175"/>
              <w:jc w:val="right"/>
              <w:rPr>
                <w:rFonts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 w:rsidRPr="009C02ED">
              <w:rPr>
                <w:rFonts w:cstheme="minorHAnsi"/>
                <w:b/>
                <w:bCs/>
                <w:sz w:val="20"/>
                <w:szCs w:val="20"/>
                <w:u w:val="single"/>
              </w:rPr>
              <w:t>EMAIL</w:t>
            </w:r>
          </w:p>
        </w:tc>
        <w:tc>
          <w:tcPr>
            <w:tcW w:w="5140" w:type="dxa"/>
            <w:gridSpan w:val="8"/>
          </w:tcPr>
          <w:p w14:paraId="7E8E0470" w14:textId="404AE589" w:rsidR="009C02ED" w:rsidRPr="006C11ED" w:rsidRDefault="008B7BC7" w:rsidP="009C02ED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______________________________</w:t>
            </w:r>
          </w:p>
        </w:tc>
      </w:tr>
      <w:tr w:rsidR="009C02ED" w14:paraId="41B887DA" w14:textId="77777777" w:rsidTr="003E5637">
        <w:tc>
          <w:tcPr>
            <w:tcW w:w="1933" w:type="dxa"/>
            <w:gridSpan w:val="2"/>
            <w:tcMar>
              <w:top w:w="57" w:type="dxa"/>
              <w:bottom w:w="57" w:type="dxa"/>
            </w:tcMar>
          </w:tcPr>
          <w:p w14:paraId="2DB1F20C" w14:textId="1381051F" w:rsidR="009C02ED" w:rsidRPr="007408A6" w:rsidRDefault="009C02ED" w:rsidP="009C02ED">
            <w:pPr>
              <w:ind w:right="3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GENDER (M/F)</w:t>
            </w:r>
          </w:p>
        </w:tc>
        <w:tc>
          <w:tcPr>
            <w:tcW w:w="927" w:type="dxa"/>
            <w:gridSpan w:val="3"/>
            <w:tcMar>
              <w:top w:w="57" w:type="dxa"/>
              <w:bottom w:w="57" w:type="dxa"/>
            </w:tcMar>
          </w:tcPr>
          <w:p w14:paraId="1E9F8D81" w14:textId="3110D03B" w:rsidR="009C02ED" w:rsidRPr="007408A6" w:rsidRDefault="008B7BC7" w:rsidP="009C02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</w:tcPr>
          <w:p w14:paraId="237FC8FB" w14:textId="0F2E89C3" w:rsidR="009C02ED" w:rsidRPr="007408A6" w:rsidRDefault="009C02ED" w:rsidP="009C02E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AGE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121" w:type="dxa"/>
            <w:gridSpan w:val="3"/>
            <w:tcMar>
              <w:top w:w="57" w:type="dxa"/>
              <w:bottom w:w="57" w:type="dxa"/>
            </w:tcMar>
          </w:tcPr>
          <w:p w14:paraId="00ACCF99" w14:textId="402197F0" w:rsidR="009C02ED" w:rsidRPr="00143BDD" w:rsidRDefault="008B7BC7" w:rsidP="009C02ED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</w:t>
            </w:r>
          </w:p>
        </w:tc>
        <w:tc>
          <w:tcPr>
            <w:tcW w:w="2429" w:type="dxa"/>
            <w:gridSpan w:val="6"/>
          </w:tcPr>
          <w:p w14:paraId="00A4C05B" w14:textId="65D8545D" w:rsidR="009C02ED" w:rsidRPr="007408A6" w:rsidRDefault="009C02ED" w:rsidP="009C02ED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RACE CATEGORY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862" w:type="dxa"/>
            <w:gridSpan w:val="3"/>
          </w:tcPr>
          <w:p w14:paraId="6A044ADA" w14:textId="2B7B9F5A" w:rsidR="009C02ED" w:rsidRPr="007408A6" w:rsidRDefault="008B7BC7" w:rsidP="009C02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______________</w:t>
            </w:r>
          </w:p>
        </w:tc>
      </w:tr>
      <w:tr w:rsidR="009C02ED" w14:paraId="0E2587AB" w14:textId="77777777" w:rsidTr="003E5637">
        <w:tc>
          <w:tcPr>
            <w:tcW w:w="5523" w:type="dxa"/>
            <w:gridSpan w:val="12"/>
            <w:shd w:val="pct5" w:color="auto" w:fill="auto"/>
            <w:tcMar>
              <w:top w:w="0" w:type="dxa"/>
              <w:bottom w:w="0" w:type="dxa"/>
            </w:tcMar>
          </w:tcPr>
          <w:p w14:paraId="5F409D4C" w14:textId="4BC92D9F" w:rsidR="009C02ED" w:rsidRPr="00B3500B" w:rsidRDefault="009C02ED" w:rsidP="009C02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>ATHLETE MEASUREMENT DESCRIPTION</w:t>
            </w:r>
          </w:p>
        </w:tc>
        <w:tc>
          <w:tcPr>
            <w:tcW w:w="1415" w:type="dxa"/>
            <w:gridSpan w:val="2"/>
            <w:shd w:val="pct5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F440D" w14:textId="7F6A152B" w:rsidR="009C02ED" w:rsidRPr="00B3500B" w:rsidRDefault="009C02ED" w:rsidP="009C02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>MEASUREMENT</w:t>
            </w:r>
          </w:p>
        </w:tc>
        <w:tc>
          <w:tcPr>
            <w:tcW w:w="3553" w:type="dxa"/>
            <w:gridSpan w:val="5"/>
            <w:shd w:val="pct5" w:color="auto" w:fill="auto"/>
            <w:tcMar>
              <w:top w:w="0" w:type="dxa"/>
              <w:bottom w:w="0" w:type="dxa"/>
            </w:tcMar>
          </w:tcPr>
          <w:p w14:paraId="2C427F97" w14:textId="67376479" w:rsidR="009C02ED" w:rsidRPr="00B3500B" w:rsidRDefault="009C02ED" w:rsidP="009C02E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 xml:space="preserve"> ATHLETE COMMENTS OR CONCERNS</w:t>
            </w:r>
          </w:p>
        </w:tc>
      </w:tr>
      <w:tr w:rsidR="009C02ED" w14:paraId="72055488" w14:textId="77777777" w:rsidTr="008B7BC7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3F811DEF" w14:textId="77777777" w:rsidR="009C02ED" w:rsidRPr="00C71F77" w:rsidRDefault="009C02ED" w:rsidP="009C02E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>RACE WEIGHT</w:t>
            </w:r>
          </w:p>
          <w:p w14:paraId="50D26D5B" w14:textId="093E8EC9" w:rsidR="009C02ED" w:rsidRPr="00F24DF8" w:rsidRDefault="009C02ED" w:rsidP="00390F03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F24DF8">
              <w:rPr>
                <w:rFonts w:cstheme="minorHAnsi"/>
                <w:sz w:val="20"/>
                <w:szCs w:val="20"/>
              </w:rPr>
              <w:t xml:space="preserve">Typical race weight </w:t>
            </w:r>
            <w:r w:rsidR="008B7BC7">
              <w:rPr>
                <w:rFonts w:cstheme="minorHAnsi"/>
                <w:sz w:val="20"/>
                <w:szCs w:val="20"/>
              </w:rPr>
              <w:t>(lbs)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33BA2BC7" w14:textId="4AD9EA04" w:rsidR="009C02ED" w:rsidRPr="00DE3AF1" w:rsidRDefault="008B7BC7" w:rsidP="009C02ED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082E4478" w14:textId="7DC9266B" w:rsidR="009C02ED" w:rsidRPr="00C71F77" w:rsidRDefault="009C02ED" w:rsidP="009C02ED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76F338CE" w14:textId="77777777" w:rsidTr="009A45C1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4BE2B727" w14:textId="1DEB228F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SHOE SIZE</w:t>
            </w:r>
          </w:p>
          <w:p w14:paraId="5188D44D" w14:textId="41A85A6D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Shoe size in US men’s or women’s size.  (M or W)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09456139" w14:textId="364068E3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45AF739D" w14:textId="28D3D9BC" w:rsidR="008B7BC7" w:rsidRPr="00F24DF8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57E3FDD6" w14:textId="77777777" w:rsidTr="001315BD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091748DB" w14:textId="776F389B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H</w:t>
            </w: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>EIGHT</w:t>
            </w:r>
          </w:p>
          <w:p w14:paraId="6BD730D1" w14:textId="74D7B96E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Standing height without shoes. 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3978B70A" w14:textId="3608BEE4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6712D0E0" w14:textId="02298BC1" w:rsidR="008B7BC7" w:rsidRPr="00F24DF8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2DE4F984" w14:textId="77777777" w:rsidTr="001315BD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1FC724A3" w14:textId="716FD210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SEAT TO SHOULDER H</w:t>
            </w: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>EIGHT</w:t>
            </w:r>
          </w:p>
          <w:p w14:paraId="608DDA20" w14:textId="12F1A3AE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Sitting with good posture measured from the seat to the top of your shoulder.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3CF5E03B" w14:textId="1929D178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3FA812C6" w14:textId="6254D118" w:rsidR="008B7BC7" w:rsidRPr="00F24DF8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643494F0" w14:textId="77777777" w:rsidTr="001315BD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701D7B82" w14:textId="32828AB9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SLEEVE LENGTH</w:t>
            </w:r>
          </w:p>
          <w:p w14:paraId="444510A6" w14:textId="5B210148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Standing with your arm straight out, measure from the centre of your back to your middle finger knuckle.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289C8606" w14:textId="13A1AC98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17CE663B" w14:textId="53676F45" w:rsidR="008B7BC7" w:rsidRPr="00F24DF8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231E4D5E" w14:textId="77777777" w:rsidTr="0067073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0881B493" w14:textId="52478166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SHIN LENGTH LEFT LEG</w:t>
            </w:r>
          </w:p>
          <w:p w14:paraId="50429B2C" w14:textId="1C3B1467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Sitting on step. Floor to top of left knee.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2647B49D" w14:textId="01A2F88C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27E8A568" w14:textId="5F730247" w:rsidR="008B7BC7" w:rsidRPr="00F24DF8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</w:p>
        </w:tc>
      </w:tr>
      <w:tr w:rsidR="008B7BC7" w14:paraId="28E8F3AD" w14:textId="77777777" w:rsidTr="0067073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5D992C60" w14:textId="76A5434F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SHIN LENGTH RIGHT LEG</w:t>
            </w:r>
          </w:p>
          <w:p w14:paraId="5C8AC6AB" w14:textId="218A86D1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Sitting on step. Floor to top of right knee.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52F47ED0" w14:textId="1705F0A0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08B1D299" w14:textId="6AE670B7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08AFFE62" w14:textId="77777777" w:rsidTr="0067073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01D74DC0" w14:textId="2A8F1821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INSEAM LENGTH</w:t>
            </w:r>
          </w:p>
          <w:p w14:paraId="0BD90141" w14:textId="5A62B9C5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Crotch to floor distance with no shoes.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1F11C014" w14:textId="72DDE1FF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07029237" w14:textId="257F0502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29CD7B9C" w14:textId="77777777" w:rsidTr="0067073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30F398F5" w14:textId="0F06CF3E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ANKLE FLEXIBILITY</w:t>
            </w:r>
          </w:p>
          <w:p w14:paraId="62BEA421" w14:textId="2D458EA5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Foot straight keeping heel on floor</w:t>
            </w:r>
            <w:r w:rsidR="00605F16">
              <w:rPr>
                <w:rFonts w:cstheme="minorHAnsi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flex leg forward. Measured in degrees from perpendicular (at 0°) to the angle of your leg stretching forward as far as possible with heel on floor (measure both ankles and record the minimum angle).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46AB7E79" w14:textId="74B3F5B6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3C1FC4CB" w14:textId="14EFE031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2DB6A320" w14:textId="77777777" w:rsidTr="00985BA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44CFE67D" w14:textId="04BE32C2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STROKE LENGTH ON ERG</w:t>
            </w:r>
          </w:p>
          <w:p w14:paraId="4B0BDDAC" w14:textId="04DA84E2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From handle at catch to handle at finish (warm-up to improve accuracy of measurement).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43ECB3" w14:textId="1419B7F0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45DC4101" w14:textId="51786FB2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17CD084E" w14:textId="77777777" w:rsidTr="00985BA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4ABB87A8" w14:textId="0BA93721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HEEL CUP TO FRONT SEAT IN FINISH POSITION ON ERG</w:t>
            </w:r>
          </w:p>
          <w:p w14:paraId="529CBB58" w14:textId="2456B409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From heelcup to front of seat sitting </w:t>
            </w:r>
            <w:r w:rsidR="00605F16">
              <w:rPr>
                <w:rFonts w:cstheme="minorHAnsi"/>
                <w:sz w:val="20"/>
                <w:szCs w:val="20"/>
              </w:rPr>
              <w:t xml:space="preserve">in </w:t>
            </w:r>
            <w:r>
              <w:rPr>
                <w:rFonts w:cstheme="minorHAnsi"/>
                <w:sz w:val="20"/>
                <w:szCs w:val="20"/>
              </w:rPr>
              <w:t>finish</w:t>
            </w:r>
            <w:r w:rsidR="00605F16">
              <w:rPr>
                <w:rFonts w:cstheme="minorHAnsi"/>
                <w:sz w:val="20"/>
                <w:szCs w:val="20"/>
              </w:rPr>
              <w:t xml:space="preserve"> position</w:t>
            </w:r>
            <w:r>
              <w:rPr>
                <w:rFonts w:cstheme="minorHAnsi"/>
                <w:sz w:val="20"/>
                <w:szCs w:val="20"/>
              </w:rPr>
              <w:t xml:space="preserve">, measured direct from seat to heel </w:t>
            </w:r>
            <w:r w:rsidR="00605F16">
              <w:rPr>
                <w:rFonts w:cstheme="minorHAnsi"/>
                <w:sz w:val="20"/>
                <w:szCs w:val="20"/>
              </w:rPr>
              <w:t xml:space="preserve">to seat </w:t>
            </w:r>
            <w:r>
              <w:rPr>
                <w:rFonts w:cstheme="minorHAnsi"/>
                <w:sz w:val="20"/>
                <w:szCs w:val="20"/>
              </w:rPr>
              <w:t xml:space="preserve">on </w:t>
            </w:r>
            <w:r w:rsidR="00605F16">
              <w:rPr>
                <w:rFonts w:cstheme="minorHAnsi"/>
                <w:sz w:val="20"/>
                <w:szCs w:val="20"/>
              </w:rPr>
              <w:t xml:space="preserve">an </w:t>
            </w:r>
            <w:r>
              <w:rPr>
                <w:rFonts w:cstheme="minorHAnsi"/>
                <w:sz w:val="20"/>
                <w:szCs w:val="20"/>
              </w:rPr>
              <w:t xml:space="preserve">angle.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61CC0C10" w14:textId="03E2AAD8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6BF7ADA2" w14:textId="7679C1CB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7BC7" w14:paraId="40DF0C90" w14:textId="77777777" w:rsidTr="00985BAE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5095CE89" w14:textId="77777777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SEAT TRAVEL DISTANCE ON ERG</w:t>
            </w:r>
          </w:p>
          <w:p w14:paraId="2FC453E8" w14:textId="1E213643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Measured on seat rail, back of seat between catch and finish.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19D3AE45" w14:textId="67BD637F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68D14F60" w14:textId="10244571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8B7BC7" w14:paraId="3B0C892A" w14:textId="77777777" w:rsidTr="00297E7F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5D1C6DBF" w14:textId="0F2F8982" w:rsidR="008B7BC7" w:rsidRDefault="008B7BC7" w:rsidP="008B7B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OAR HANDLES TO FRONT SEAT IN FINISH POSITION ON ERG</w:t>
            </w:r>
          </w:p>
          <w:p w14:paraId="47F1BF5D" w14:textId="380C734C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In finish position with hands at the body, measure horizontally the distance from the front seat inside thumb.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471E77" w14:textId="650A496A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6368803D" w14:textId="103F0A73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8B7BC7" w14:paraId="77DC466B" w14:textId="77777777" w:rsidTr="00297E7F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2E94162E" w14:textId="669AC1BF" w:rsidR="008B7BC7" w:rsidRDefault="008B7BC7" w:rsidP="008B7B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OAR HANDLE SPLIT DISTANCE IN FINISH POSITION</w:t>
            </w:r>
          </w:p>
          <w:p w14:paraId="6AF6E466" w14:textId="50AFE979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The distance your oarhandles are apart at the finish.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1CA51C96" w14:textId="1CDADFF6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05465FF7" w14:textId="4A3D4C9E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165AB202" w14:textId="77777777" w:rsidTr="00297E7F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3E2ECE30" w14:textId="35385145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71F7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RACE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POWER</w:t>
            </w:r>
          </w:p>
          <w:p w14:paraId="58865FD8" w14:textId="079CB003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Erg score (time) 2k or Masters 1k. 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3617CDBE" w14:textId="7BA2423E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4A3CB78E" w14:textId="2CB13825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8B7BC7" w14:paraId="465028F5" w14:textId="77777777" w:rsidTr="007444EA">
        <w:tc>
          <w:tcPr>
            <w:tcW w:w="5523" w:type="dxa"/>
            <w:gridSpan w:val="12"/>
            <w:tcMar>
              <w:top w:w="0" w:type="dxa"/>
              <w:bottom w:w="0" w:type="dxa"/>
            </w:tcMar>
          </w:tcPr>
          <w:p w14:paraId="155D36E1" w14:textId="2A212532" w:rsidR="008B7BC7" w:rsidRPr="00C71F77" w:rsidRDefault="008B7BC7" w:rsidP="008B7BC7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TARGET RACE RATE</w:t>
            </w:r>
          </w:p>
          <w:p w14:paraId="306BAE06" w14:textId="65BF554D" w:rsidR="008B7BC7" w:rsidRPr="007408A6" w:rsidRDefault="008B7BC7" w:rsidP="008B7BC7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Typical stroke rate when you are racing. </w:t>
            </w:r>
          </w:p>
        </w:tc>
        <w:tc>
          <w:tcPr>
            <w:tcW w:w="1415" w:type="dxa"/>
            <w:gridSpan w:val="2"/>
            <w:tcMar>
              <w:top w:w="57" w:type="dxa"/>
              <w:bottom w:w="57" w:type="dxa"/>
            </w:tcMar>
            <w:vAlign w:val="bottom"/>
          </w:tcPr>
          <w:p w14:paraId="2DFFF7F8" w14:textId="36CEEA6A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3553" w:type="dxa"/>
            <w:gridSpan w:val="5"/>
            <w:tcMar>
              <w:top w:w="57" w:type="dxa"/>
              <w:bottom w:w="57" w:type="dxa"/>
            </w:tcMar>
          </w:tcPr>
          <w:p w14:paraId="4FD8AC20" w14:textId="25C3A8C1" w:rsidR="008B7BC7" w:rsidRPr="00F24DF8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  <w:tr w:rsidR="00C61201" w14:paraId="02079767" w14:textId="77777777" w:rsidTr="00DE7DBB">
        <w:tc>
          <w:tcPr>
            <w:tcW w:w="10491" w:type="dxa"/>
            <w:gridSpan w:val="19"/>
            <w:shd w:val="pct5" w:color="auto" w:fill="auto"/>
            <w:tcMar>
              <w:top w:w="0" w:type="dxa"/>
              <w:bottom w:w="0" w:type="dxa"/>
            </w:tcMar>
          </w:tcPr>
          <w:p w14:paraId="3D3053B2" w14:textId="1DBD32A7" w:rsidR="00C61201" w:rsidRPr="00B3500B" w:rsidRDefault="00C61201" w:rsidP="00C61201">
            <w:pPr>
              <w:spacing w:before="40" w:after="40"/>
              <w:rPr>
                <w:rFonts w:cstheme="minorHAnsi"/>
                <w:color w:val="0000FF"/>
                <w:sz w:val="18"/>
                <w:szCs w:val="18"/>
              </w:rPr>
            </w:pPr>
            <w:r w:rsidRPr="00B3500B">
              <w:rPr>
                <w:rFonts w:cstheme="minorHAnsi"/>
                <w:b/>
                <w:bCs/>
                <w:sz w:val="18"/>
                <w:szCs w:val="18"/>
              </w:rPr>
              <w:t>CURRENT OAR INFORMATION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(this information can be found on the sticker on the oar shaft next to the collar)  </w:t>
            </w:r>
          </w:p>
        </w:tc>
      </w:tr>
      <w:tr w:rsidR="008B7BC7" w14:paraId="23EBA07A" w14:textId="77777777" w:rsidTr="00BF3D73">
        <w:tc>
          <w:tcPr>
            <w:tcW w:w="2492" w:type="dxa"/>
            <w:gridSpan w:val="4"/>
            <w:tcMar>
              <w:top w:w="0" w:type="dxa"/>
              <w:bottom w:w="0" w:type="dxa"/>
            </w:tcMar>
          </w:tcPr>
          <w:p w14:paraId="1F1A7FFA" w14:textId="7CB0CC00" w:rsidR="008B7BC7" w:rsidRPr="00B3500B" w:rsidRDefault="008B7BC7" w:rsidP="008B7BC7">
            <w:pPr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OAR MANUFACTURER </w:t>
            </w:r>
          </w:p>
        </w:tc>
        <w:tc>
          <w:tcPr>
            <w:tcW w:w="2602" w:type="dxa"/>
            <w:gridSpan w:val="5"/>
            <w:tcMar>
              <w:top w:w="57" w:type="dxa"/>
              <w:bottom w:w="57" w:type="dxa"/>
            </w:tcMar>
            <w:vAlign w:val="bottom"/>
          </w:tcPr>
          <w:p w14:paraId="56AC5D1B" w14:textId="614F5EDE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</w:t>
            </w: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  <w:r>
              <w:rPr>
                <w:rFonts w:cstheme="minorHAnsi"/>
                <w:color w:val="0000FF"/>
                <w:sz w:val="24"/>
                <w:szCs w:val="24"/>
              </w:rPr>
              <w:t>____</w:t>
            </w:r>
          </w:p>
        </w:tc>
        <w:tc>
          <w:tcPr>
            <w:tcW w:w="2420" w:type="dxa"/>
            <w:gridSpan w:val="6"/>
            <w:tcMar>
              <w:top w:w="57" w:type="dxa"/>
              <w:bottom w:w="57" w:type="dxa"/>
            </w:tcMar>
          </w:tcPr>
          <w:p w14:paraId="06F5FAAB" w14:textId="3D0CE67A" w:rsidR="008B7BC7" w:rsidRPr="00B3500B" w:rsidRDefault="008B7BC7" w:rsidP="008B7BC7">
            <w:pPr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BLADE TYPE </w:t>
            </w:r>
          </w:p>
        </w:tc>
        <w:tc>
          <w:tcPr>
            <w:tcW w:w="2977" w:type="dxa"/>
            <w:gridSpan w:val="4"/>
          </w:tcPr>
          <w:p w14:paraId="2D7CB2FF" w14:textId="0EF409B5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___________________</w:t>
            </w:r>
          </w:p>
        </w:tc>
      </w:tr>
      <w:tr w:rsidR="008B7BC7" w14:paraId="62CE7CAF" w14:textId="77777777" w:rsidTr="003752F3">
        <w:tc>
          <w:tcPr>
            <w:tcW w:w="2411" w:type="dxa"/>
            <w:gridSpan w:val="3"/>
            <w:tcMar>
              <w:top w:w="0" w:type="dxa"/>
              <w:bottom w:w="0" w:type="dxa"/>
            </w:tcMar>
          </w:tcPr>
          <w:p w14:paraId="5B888C18" w14:textId="71F3DA34" w:rsidR="008B7BC7" w:rsidRDefault="008B7BC7" w:rsidP="008B7BC7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MINIMUM OAR LENGTH</w:t>
            </w:r>
          </w:p>
        </w:tc>
        <w:tc>
          <w:tcPr>
            <w:tcW w:w="1407" w:type="dxa"/>
            <w:gridSpan w:val="3"/>
            <w:tcMar>
              <w:top w:w="57" w:type="dxa"/>
              <w:bottom w:w="57" w:type="dxa"/>
            </w:tcMar>
            <w:vAlign w:val="bottom"/>
          </w:tcPr>
          <w:p w14:paraId="2073524E" w14:textId="18E77B10" w:rsidR="008B7BC7" w:rsidRPr="00F24DF8" w:rsidRDefault="008B7BC7" w:rsidP="008B7BC7">
            <w:pPr>
              <w:jc w:val="center"/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2562" w:type="dxa"/>
            <w:gridSpan w:val="7"/>
            <w:tcMar>
              <w:top w:w="57" w:type="dxa"/>
              <w:bottom w:w="57" w:type="dxa"/>
            </w:tcMar>
          </w:tcPr>
          <w:p w14:paraId="2B92FB42" w14:textId="77777777" w:rsidR="008B7BC7" w:rsidRPr="00B3500B" w:rsidRDefault="008B7BC7" w:rsidP="008B7BC7">
            <w:pPr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MAXIMUM OAR LENGTH</w:t>
            </w:r>
          </w:p>
        </w:tc>
        <w:tc>
          <w:tcPr>
            <w:tcW w:w="1370" w:type="dxa"/>
            <w:gridSpan w:val="4"/>
            <w:vAlign w:val="bottom"/>
          </w:tcPr>
          <w:p w14:paraId="1799694B" w14:textId="3EF62724" w:rsidR="008B7BC7" w:rsidRPr="00B3500B" w:rsidRDefault="008B7BC7" w:rsidP="008B7BC7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  <w:tc>
          <w:tcPr>
            <w:tcW w:w="1181" w:type="dxa"/>
          </w:tcPr>
          <w:p w14:paraId="73691D49" w14:textId="475F67DC" w:rsidR="008B7BC7" w:rsidRPr="00B3500B" w:rsidRDefault="008B7BC7" w:rsidP="008B7BC7">
            <w:pPr>
              <w:jc w:val="right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FLEX</w:t>
            </w:r>
          </w:p>
        </w:tc>
        <w:tc>
          <w:tcPr>
            <w:tcW w:w="1560" w:type="dxa"/>
            <w:vAlign w:val="bottom"/>
          </w:tcPr>
          <w:p w14:paraId="03294F29" w14:textId="7AE31748" w:rsidR="008B7BC7" w:rsidRPr="00143BDD" w:rsidRDefault="008B7BC7" w:rsidP="008B7BC7">
            <w:pPr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FF"/>
                <w:sz w:val="24"/>
                <w:szCs w:val="24"/>
              </w:rPr>
              <w:t>________</w:t>
            </w:r>
          </w:p>
        </w:tc>
      </w:tr>
      <w:tr w:rsidR="008B7BC7" w14:paraId="06ABD662" w14:textId="77777777" w:rsidTr="003E5637">
        <w:tc>
          <w:tcPr>
            <w:tcW w:w="10491" w:type="dxa"/>
            <w:gridSpan w:val="19"/>
            <w:tcMar>
              <w:top w:w="0" w:type="dxa"/>
              <w:bottom w:w="0" w:type="dxa"/>
            </w:tcMar>
          </w:tcPr>
          <w:p w14:paraId="0F312CBE" w14:textId="77777777" w:rsidR="008B7BC7" w:rsidRDefault="008B7BC7" w:rsidP="008B7BC7">
            <w:pPr>
              <w:rPr>
                <w:rFonts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OTHER CONCERNS OR COMMENTS </w:t>
            </w:r>
          </w:p>
          <w:p w14:paraId="24FC64F1" w14:textId="75012295" w:rsidR="008B7BC7" w:rsidRDefault="008B7BC7" w:rsidP="008B7BC7">
            <w:pPr>
              <w:rPr>
                <w:rFonts w:cstheme="minorHAnsi"/>
                <w:color w:val="0000FF"/>
                <w:sz w:val="20"/>
                <w:szCs w:val="20"/>
              </w:rPr>
            </w:pPr>
            <w:r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  <w:p w14:paraId="5607DCBB" w14:textId="08866AB8" w:rsidR="008B7BC7" w:rsidRPr="000F41CA" w:rsidRDefault="008B7BC7" w:rsidP="008B7BC7">
            <w:pPr>
              <w:rPr>
                <w:rFonts w:cstheme="minorHAnsi"/>
                <w:color w:val="0000FF"/>
                <w:sz w:val="24"/>
                <w:szCs w:val="24"/>
              </w:rPr>
            </w:pPr>
          </w:p>
        </w:tc>
      </w:tr>
    </w:tbl>
    <w:p w14:paraId="4D0A718D" w14:textId="0309E255" w:rsidR="005D651C" w:rsidRDefault="005D651C" w:rsidP="005D651C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>For measuring help s</w:t>
      </w:r>
      <w:r w:rsidR="009F4F33" w:rsidRPr="00916059">
        <w:rPr>
          <w:sz w:val="18"/>
          <w:szCs w:val="18"/>
        </w:rPr>
        <w:t>ee</w:t>
      </w:r>
      <w:r w:rsidR="00916059">
        <w:rPr>
          <w:sz w:val="18"/>
          <w:szCs w:val="18"/>
        </w:rPr>
        <w:t xml:space="preserve"> the Fluid</w:t>
      </w:r>
      <w:r w:rsidR="006F2E69">
        <w:rPr>
          <w:sz w:val="18"/>
          <w:szCs w:val="18"/>
        </w:rPr>
        <w:t>Custom</w:t>
      </w:r>
      <w:r w:rsidR="00916059">
        <w:rPr>
          <w:sz w:val="18"/>
          <w:szCs w:val="18"/>
        </w:rPr>
        <w:t xml:space="preserve"> Measurement Guide on YouTube</w:t>
      </w:r>
      <w:r w:rsidR="009F4F33" w:rsidRPr="00916059">
        <w:rPr>
          <w:sz w:val="18"/>
          <w:szCs w:val="18"/>
        </w:rPr>
        <w:t xml:space="preserve">  </w:t>
      </w:r>
      <w:hyperlink r:id="rId6" w:history="1">
        <w:r w:rsidR="009F4F33" w:rsidRPr="00916059">
          <w:rPr>
            <w:rStyle w:val="Hyperlink"/>
            <w:sz w:val="18"/>
            <w:szCs w:val="18"/>
          </w:rPr>
          <w:t>https://www.youtube.com/channel/UCtiG79g0adDkvBxkZsUORnw</w:t>
        </w:r>
      </w:hyperlink>
      <w:r w:rsidR="009F4F33" w:rsidRPr="00916059">
        <w:rPr>
          <w:sz w:val="18"/>
          <w:szCs w:val="18"/>
        </w:rPr>
        <w:t xml:space="preserve"> </w:t>
      </w:r>
    </w:p>
    <w:p w14:paraId="2D3C97D8" w14:textId="68AC879D" w:rsidR="005D651C" w:rsidRPr="00761591" w:rsidRDefault="005D651C" w:rsidP="005D651C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email complete form to </w:t>
      </w:r>
      <w:hyperlink r:id="rId7" w:history="1">
        <w:r w:rsidRPr="00981638">
          <w:rPr>
            <w:rStyle w:val="Hyperlink"/>
            <w:sz w:val="18"/>
            <w:szCs w:val="18"/>
          </w:rPr>
          <w:t>purcerverance@gmail.com</w:t>
        </w:r>
      </w:hyperlink>
      <w:r>
        <w:rPr>
          <w:sz w:val="18"/>
          <w:szCs w:val="18"/>
        </w:rPr>
        <w:t xml:space="preserve"> </w:t>
      </w:r>
    </w:p>
    <w:sectPr w:rsidR="005D651C" w:rsidRPr="00761591" w:rsidSect="002C0992">
      <w:footerReference w:type="default" r:id="rId8"/>
      <w:pgSz w:w="12240" w:h="15840" w:code="1"/>
      <w:pgMar w:top="284" w:right="335" w:bottom="170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359DC" w14:textId="77777777" w:rsidR="00A51FCE" w:rsidRDefault="00A51FCE" w:rsidP="007408A6">
      <w:pPr>
        <w:spacing w:after="0" w:line="240" w:lineRule="auto"/>
      </w:pPr>
      <w:r>
        <w:separator/>
      </w:r>
    </w:p>
  </w:endnote>
  <w:endnote w:type="continuationSeparator" w:id="0">
    <w:p w14:paraId="12126029" w14:textId="77777777" w:rsidR="00A51FCE" w:rsidRDefault="00A51FCE" w:rsidP="0074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306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F23C3" w14:textId="2E1B62A3" w:rsidR="007408A6" w:rsidRDefault="007408A6" w:rsidP="007615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B62C" w14:textId="77777777" w:rsidR="00A51FCE" w:rsidRDefault="00A51FCE" w:rsidP="007408A6">
      <w:pPr>
        <w:spacing w:after="0" w:line="240" w:lineRule="auto"/>
      </w:pPr>
      <w:r>
        <w:separator/>
      </w:r>
    </w:p>
  </w:footnote>
  <w:footnote w:type="continuationSeparator" w:id="0">
    <w:p w14:paraId="63422A5D" w14:textId="77777777" w:rsidR="00A51FCE" w:rsidRDefault="00A51FCE" w:rsidP="00740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66172"/>
    <w:rsid w:val="00070457"/>
    <w:rsid w:val="000769BD"/>
    <w:rsid w:val="000D2F77"/>
    <w:rsid w:val="000F41CA"/>
    <w:rsid w:val="00103BA8"/>
    <w:rsid w:val="00143BDD"/>
    <w:rsid w:val="00144715"/>
    <w:rsid w:val="001D6789"/>
    <w:rsid w:val="00205516"/>
    <w:rsid w:val="002C0992"/>
    <w:rsid w:val="002C2DEB"/>
    <w:rsid w:val="003367B8"/>
    <w:rsid w:val="0034409B"/>
    <w:rsid w:val="00390F03"/>
    <w:rsid w:val="003918F1"/>
    <w:rsid w:val="003E5637"/>
    <w:rsid w:val="003F3481"/>
    <w:rsid w:val="00591E29"/>
    <w:rsid w:val="005D651C"/>
    <w:rsid w:val="00605F16"/>
    <w:rsid w:val="006214AC"/>
    <w:rsid w:val="00652E4F"/>
    <w:rsid w:val="006C11ED"/>
    <w:rsid w:val="006F2E69"/>
    <w:rsid w:val="006F497E"/>
    <w:rsid w:val="007408A6"/>
    <w:rsid w:val="00761591"/>
    <w:rsid w:val="00786DCF"/>
    <w:rsid w:val="007B56B7"/>
    <w:rsid w:val="007E0BF4"/>
    <w:rsid w:val="008B40BD"/>
    <w:rsid w:val="008B7BC7"/>
    <w:rsid w:val="009035AE"/>
    <w:rsid w:val="009050F8"/>
    <w:rsid w:val="00916059"/>
    <w:rsid w:val="0099303C"/>
    <w:rsid w:val="009C02ED"/>
    <w:rsid w:val="009D0DD0"/>
    <w:rsid w:val="009F4F33"/>
    <w:rsid w:val="00A016CD"/>
    <w:rsid w:val="00A20CA0"/>
    <w:rsid w:val="00A51FCE"/>
    <w:rsid w:val="00B3500B"/>
    <w:rsid w:val="00B3609D"/>
    <w:rsid w:val="00C61201"/>
    <w:rsid w:val="00C71F77"/>
    <w:rsid w:val="00CA19E1"/>
    <w:rsid w:val="00D71980"/>
    <w:rsid w:val="00DC184D"/>
    <w:rsid w:val="00DE3AF1"/>
    <w:rsid w:val="00EF7FC0"/>
    <w:rsid w:val="00F05F60"/>
    <w:rsid w:val="00F24DF8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2E6E"/>
  <w15:chartTrackingRefBased/>
  <w15:docId w15:val="{575A33DB-2D5A-4D42-B95C-F20A27FA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8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A6"/>
  </w:style>
  <w:style w:type="paragraph" w:styleId="Footer">
    <w:name w:val="footer"/>
    <w:basedOn w:val="Normal"/>
    <w:link w:val="FooterChar"/>
    <w:uiPriority w:val="99"/>
    <w:unhideWhenUsed/>
    <w:rsid w:val="00740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cerveran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tiG79g0adDkvBxkZsUORn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Purcer</dc:creator>
  <cp:keywords/>
  <dc:description/>
  <cp:lastModifiedBy>Mike Purcer</cp:lastModifiedBy>
  <cp:revision>3</cp:revision>
  <cp:lastPrinted>2020-03-29T14:54:00Z</cp:lastPrinted>
  <dcterms:created xsi:type="dcterms:W3CDTF">2020-07-16T15:25:00Z</dcterms:created>
  <dcterms:modified xsi:type="dcterms:W3CDTF">2020-07-16T15:27:00Z</dcterms:modified>
</cp:coreProperties>
</file>